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3D" w:rsidRPr="00CA4F3D" w:rsidRDefault="00CA4F3D" w:rsidP="00CA4F3D">
      <w:pPr>
        <w:pStyle w:val="Titre1"/>
      </w:pPr>
      <w:r>
        <w:t>Matériel à disposition</w:t>
      </w:r>
    </w:p>
    <w:p w:rsidR="00CA4F3D" w:rsidRDefault="00CA4F3D" w:rsidP="00585289">
      <w:pPr>
        <w:pStyle w:val="Puce"/>
      </w:pPr>
      <w:r>
        <w:t>Une carte Arduino UNO (et son câble USB),</w:t>
      </w:r>
    </w:p>
    <w:p w:rsidR="00CA4F3D" w:rsidRDefault="00CA4F3D" w:rsidP="00585289">
      <w:pPr>
        <w:pStyle w:val="Puce"/>
      </w:pPr>
      <w:r>
        <w:t>Un potentiomètre 10K ohms,</w:t>
      </w:r>
    </w:p>
    <w:p w:rsidR="00CA4F3D" w:rsidRDefault="00CA4F3D" w:rsidP="00585289">
      <w:pPr>
        <w:pStyle w:val="Puce"/>
      </w:pPr>
      <w:r>
        <w:t>Une plaque d'essai et des fils pour câbler le montage.</w:t>
      </w:r>
    </w:p>
    <w:p w:rsidR="000F04A7" w:rsidRPr="000F04A7" w:rsidRDefault="007721BC" w:rsidP="000F04A7">
      <w:pPr>
        <w:pStyle w:val="Titre1"/>
        <w:rPr>
          <w:szCs w:val="24"/>
        </w:rPr>
      </w:pPr>
      <w:r>
        <w:t xml:space="preserve">Généralité du </w:t>
      </w:r>
      <w:r w:rsidR="000F04A7" w:rsidRPr="000F04A7">
        <w:t xml:space="preserve">CAN </w:t>
      </w:r>
    </w:p>
    <w:p w:rsidR="000F04A7" w:rsidRDefault="000F04A7" w:rsidP="00585289">
      <w:pPr>
        <w:pStyle w:val="Paragraphedeliste"/>
      </w:pPr>
      <w:r>
        <w:t>Que signifie CAN ?</w:t>
      </w:r>
    </w:p>
    <w:p w:rsidR="000F04A7" w:rsidRDefault="000F04A7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195892" w:rsidRDefault="00195892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0F04A7" w:rsidRDefault="000F04A7" w:rsidP="00585289">
      <w:pPr>
        <w:pStyle w:val="Paragraphedeliste"/>
      </w:pPr>
      <w:r>
        <w:t xml:space="preserve">Qu'est ce </w:t>
      </w:r>
      <w:r w:rsidR="00F06CAA">
        <w:t xml:space="preserve">qu'un </w:t>
      </w:r>
      <w:r>
        <w:t>CAN unipolaire ?</w:t>
      </w:r>
    </w:p>
    <w:p w:rsidR="000F04A7" w:rsidRDefault="000F04A7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195892" w:rsidRDefault="00195892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0F04A7" w:rsidRDefault="000F04A7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721BC" w:rsidRDefault="007721BC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721BC" w:rsidRDefault="007721BC" w:rsidP="00585289">
      <w:pPr>
        <w:pStyle w:val="Paragraphedeliste"/>
      </w:pPr>
      <w:r>
        <w:t>Qu'est ce qu'un CAN bipolaire ?</w:t>
      </w:r>
    </w:p>
    <w:p w:rsidR="007721BC" w:rsidRDefault="007721BC" w:rsidP="0077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721BC" w:rsidRDefault="007721BC" w:rsidP="0077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721BC" w:rsidRDefault="007721BC" w:rsidP="0077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0F04A7" w:rsidRPr="000F04A7" w:rsidRDefault="000F04A7" w:rsidP="000F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03D1F" w:rsidRDefault="00CA4F3D" w:rsidP="00CA4F3D">
      <w:pPr>
        <w:pStyle w:val="Titre1"/>
      </w:pPr>
      <w:r>
        <w:t>CAN</w:t>
      </w:r>
    </w:p>
    <w:p w:rsidR="002E2917" w:rsidRPr="002E2917" w:rsidRDefault="002E2917" w:rsidP="002E2917">
      <w:r w:rsidRPr="000F04A7">
        <w:rPr>
          <w:szCs w:val="24"/>
        </w:rPr>
        <w:t xml:space="preserve">On souhaite mesurer à l’aide d’un CAN, </w:t>
      </w:r>
      <w:r>
        <w:rPr>
          <w:szCs w:val="24"/>
        </w:rPr>
        <w:t xml:space="preserve">la tension d'un </w:t>
      </w:r>
      <w:r w:rsidR="00585289">
        <w:rPr>
          <w:szCs w:val="24"/>
        </w:rPr>
        <w:t>potentiomètre</w:t>
      </w:r>
      <w:r>
        <w:rPr>
          <w:szCs w:val="24"/>
        </w:rPr>
        <w:t xml:space="preserve"> de 10</w:t>
      </w:r>
      <w:r w:rsidRPr="000F04A7">
        <w:rPr>
          <w:szCs w:val="24"/>
        </w:rPr>
        <w:t xml:space="preserve"> </w:t>
      </w:r>
      <w:proofErr w:type="spellStart"/>
      <w:r w:rsidRPr="000F04A7">
        <w:rPr>
          <w:szCs w:val="24"/>
        </w:rPr>
        <w:t>kΩ</w:t>
      </w:r>
      <w:proofErr w:type="spellEnd"/>
      <w:r w:rsidRPr="000F04A7">
        <w:rPr>
          <w:szCs w:val="24"/>
        </w:rPr>
        <w:t xml:space="preserve"> </w:t>
      </w:r>
      <w:r>
        <w:rPr>
          <w:szCs w:val="24"/>
        </w:rPr>
        <w:t xml:space="preserve">pour </w:t>
      </w:r>
      <w:r w:rsidR="00585289">
        <w:rPr>
          <w:szCs w:val="24"/>
        </w:rPr>
        <w:t>une tension de 5V</w:t>
      </w:r>
    </w:p>
    <w:p w:rsidR="002E2917" w:rsidRPr="002E2917" w:rsidRDefault="002E2917" w:rsidP="002E2917">
      <w:r w:rsidRPr="00FE2DED">
        <w:rPr>
          <w:szCs w:val="24"/>
        </w:rPr>
        <w:t xml:space="preserve">On </w:t>
      </w:r>
      <w:r w:rsidRPr="00FE2DED">
        <w:rPr>
          <w:b/>
          <w:szCs w:val="24"/>
        </w:rPr>
        <w:t xml:space="preserve">échantillonne </w:t>
      </w:r>
      <w:r w:rsidR="00585289">
        <w:rPr>
          <w:b/>
          <w:szCs w:val="24"/>
        </w:rPr>
        <w:t xml:space="preserve">à 10kHz, </w:t>
      </w:r>
      <w:r w:rsidRPr="000F04A7">
        <w:rPr>
          <w:szCs w:val="24"/>
        </w:rPr>
        <w:t xml:space="preserve">cette </w:t>
      </w:r>
      <w:r w:rsidR="00585289">
        <w:rPr>
          <w:szCs w:val="24"/>
        </w:rPr>
        <w:t>tension</w:t>
      </w:r>
      <w:r w:rsidRPr="000F04A7">
        <w:rPr>
          <w:szCs w:val="24"/>
        </w:rPr>
        <w:t xml:space="preserve"> à l’aide d’un </w:t>
      </w:r>
      <w:r w:rsidRPr="00FE2DED">
        <w:rPr>
          <w:b/>
          <w:szCs w:val="24"/>
        </w:rPr>
        <w:t xml:space="preserve">CAN </w:t>
      </w:r>
      <w:r>
        <w:rPr>
          <w:b/>
          <w:szCs w:val="24"/>
        </w:rPr>
        <w:t>10</w:t>
      </w:r>
      <w:r w:rsidRPr="00FE2DED">
        <w:rPr>
          <w:b/>
          <w:szCs w:val="24"/>
        </w:rPr>
        <w:t xml:space="preserve"> bits</w:t>
      </w:r>
      <w:r w:rsidRPr="000F04A7">
        <w:rPr>
          <w:szCs w:val="24"/>
        </w:rPr>
        <w:t xml:space="preserve"> de tension </w:t>
      </w:r>
      <w:r w:rsidR="00585289" w:rsidRPr="000F04A7">
        <w:rPr>
          <w:szCs w:val="24"/>
        </w:rPr>
        <w:t xml:space="preserve">pleine échelle </w:t>
      </w:r>
      <w:r w:rsidR="00585289" w:rsidRPr="00FE2DED">
        <w:rPr>
          <w:b/>
          <w:szCs w:val="24"/>
        </w:rPr>
        <w:t>[0 ; 5V]</w:t>
      </w:r>
      <w:r w:rsidR="00585289">
        <w:rPr>
          <w:b/>
          <w:szCs w:val="24"/>
        </w:rPr>
        <w:t>.</w:t>
      </w:r>
    </w:p>
    <w:p w:rsidR="00CA4F3D" w:rsidRDefault="00CA4F3D" w:rsidP="00585289">
      <w:pPr>
        <w:pStyle w:val="Paragraphedeliste"/>
      </w:pPr>
      <w:r>
        <w:t>A l'aide de page des Rappels, calculer le quantum</w:t>
      </w:r>
    </w:p>
    <w:p w:rsidR="00CA4F3D" w:rsidRDefault="00CA4F3D" w:rsidP="00CA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4F3D" w:rsidRDefault="00CA4F3D" w:rsidP="00CA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5289" w:rsidRDefault="00585289" w:rsidP="00585289">
      <w:pPr>
        <w:pStyle w:val="Paragraphedeliste"/>
      </w:pPr>
      <w:r>
        <w:t>A l'aide de la page des Rappels, calculer la période d'échantillonnage</w:t>
      </w:r>
    </w:p>
    <w:p w:rsidR="00585289" w:rsidRDefault="00585289" w:rsidP="0058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5289" w:rsidRPr="00585289" w:rsidRDefault="00585289" w:rsidP="0058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2917" w:rsidRDefault="002E2917" w:rsidP="00585289">
      <w:pPr>
        <w:pStyle w:val="Paragraphedeliste"/>
      </w:pPr>
      <w:r>
        <w:t xml:space="preserve">Câbler la carte arduino et le </w:t>
      </w:r>
      <w:r w:rsidR="00585289">
        <w:t>potentiomètre</w:t>
      </w:r>
      <w:r>
        <w:t xml:space="preserve"> </w:t>
      </w:r>
      <w:r w:rsidR="00585289">
        <w:t>selon le schéma suivant :</w:t>
      </w:r>
    </w:p>
    <w:p w:rsidR="00585289" w:rsidRPr="00585289" w:rsidRDefault="00585289" w:rsidP="00585289">
      <w:r>
        <w:rPr>
          <w:noProof/>
        </w:rPr>
        <w:lastRenderedPageBreak/>
        <w:drawing>
          <wp:inline distT="0" distB="0" distL="0" distR="0">
            <wp:extent cx="2447925" cy="3309871"/>
            <wp:effectExtent l="19050" t="0" r="9525" b="0"/>
            <wp:docPr id="1" name="Image 1" descr="potar sché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r sché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0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89" w:rsidRDefault="00631A98" w:rsidP="00585289">
      <w:pPr>
        <w:pStyle w:val="Paragraphedeliste"/>
      </w:pPr>
      <w:r>
        <w:t xml:space="preserve">Compléter le </w:t>
      </w:r>
      <w:r w:rsidR="00AC27F9">
        <w:t>programme</w:t>
      </w:r>
      <w:r>
        <w:t xml:space="preserve"> </w:t>
      </w:r>
      <w:proofErr w:type="spellStart"/>
      <w:r>
        <w:t>arduino</w:t>
      </w:r>
      <w:proofErr w:type="spellEnd"/>
      <w:r>
        <w:t xml:space="preserve"> avec les valeurs pour </w:t>
      </w:r>
      <w:proofErr w:type="spellStart"/>
      <w:r w:rsidR="004C2509">
        <w:t>bitconv</w:t>
      </w:r>
      <w:proofErr w:type="spellEnd"/>
      <w:r>
        <w:t xml:space="preserve">, </w:t>
      </w:r>
      <w:proofErr w:type="spellStart"/>
      <w:r w:rsidR="004C2509">
        <w:t>Vref</w:t>
      </w:r>
      <w:proofErr w:type="spellEnd"/>
      <w:r w:rsidR="004C2509">
        <w:t xml:space="preserve">, </w:t>
      </w:r>
      <w:proofErr w:type="spellStart"/>
      <w:r w:rsidR="004C2509">
        <w:t>fe</w:t>
      </w:r>
      <w:proofErr w:type="spellEnd"/>
      <w:r w:rsidR="004C2509">
        <w:t xml:space="preserve"> et q</w:t>
      </w:r>
    </w:p>
    <w:p w:rsidR="00CA4F3D" w:rsidRPr="00CA4F3D" w:rsidRDefault="00CA4F3D" w:rsidP="00CA4F3D"/>
    <w:p w:rsidR="00A249D2" w:rsidRDefault="00A249D2" w:rsidP="00C03D1F">
      <w:r>
        <w:br w:type="page"/>
      </w:r>
    </w:p>
    <w:p w:rsidR="00A249D2" w:rsidRDefault="00A249D2" w:rsidP="00A249D2">
      <w:pPr>
        <w:pStyle w:val="Titre1"/>
        <w:pageBreakBefore/>
      </w:pPr>
      <w:r>
        <w:lastRenderedPageBreak/>
        <w:t>Rappels</w:t>
      </w:r>
    </w:p>
    <w:p w:rsidR="00A249D2" w:rsidRPr="00A249D2" w:rsidRDefault="00A249D2" w:rsidP="00A249D2">
      <w:pPr>
        <w:rPr>
          <w:b/>
        </w:rPr>
      </w:pPr>
      <w:proofErr w:type="gramStart"/>
      <w:r w:rsidRPr="00A249D2">
        <w:rPr>
          <w:b/>
        </w:rPr>
        <w:t>relation</w:t>
      </w:r>
      <w:proofErr w:type="gramEnd"/>
      <w:r w:rsidRPr="00A249D2">
        <w:rPr>
          <w:b/>
        </w:rPr>
        <w:t xml:space="preserve"> période/fréquence : </w:t>
      </w:r>
    </w:p>
    <w:p w:rsidR="00A249D2" w:rsidRDefault="00A249D2" w:rsidP="00A249D2">
      <w:pPr>
        <w:jc w:val="center"/>
      </w:pPr>
      <w:r>
        <w:rPr>
          <w:noProof/>
        </w:rPr>
        <w:drawing>
          <wp:inline distT="0" distB="0" distL="0" distR="0">
            <wp:extent cx="409575" cy="361950"/>
            <wp:effectExtent l="0" t="0" r="0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2F" w:rsidRDefault="005C0B2F" w:rsidP="00585289">
      <w:pPr>
        <w:pStyle w:val="Puce"/>
      </w:pPr>
      <w:r>
        <w:t>T : la période (s)</w:t>
      </w:r>
    </w:p>
    <w:p w:rsidR="005C0B2F" w:rsidRDefault="005C0B2F" w:rsidP="00585289">
      <w:pPr>
        <w:pStyle w:val="Puce"/>
      </w:pPr>
      <w:r>
        <w:t>f : la fréquence (Hz)</w:t>
      </w:r>
    </w:p>
    <w:p w:rsidR="005C0B2F" w:rsidRDefault="005C0B2F" w:rsidP="00A249D2">
      <w:pPr>
        <w:rPr>
          <w:b/>
        </w:rPr>
      </w:pPr>
    </w:p>
    <w:p w:rsidR="00A249D2" w:rsidRPr="009E5599" w:rsidRDefault="00A249D2" w:rsidP="00A249D2">
      <w:pPr>
        <w:rPr>
          <w:b/>
        </w:rPr>
      </w:pPr>
      <w:proofErr w:type="gramStart"/>
      <w:r w:rsidRPr="009E5599">
        <w:rPr>
          <w:b/>
        </w:rPr>
        <w:t>calcul</w:t>
      </w:r>
      <w:proofErr w:type="gramEnd"/>
      <w:r w:rsidRPr="009E5599">
        <w:rPr>
          <w:b/>
        </w:rPr>
        <w:t xml:space="preserve"> du quantum : </w:t>
      </w:r>
    </w:p>
    <w:p w:rsidR="00A249D2" w:rsidRDefault="009E5599" w:rsidP="009E5599">
      <w:pPr>
        <w:jc w:val="center"/>
      </w:pPr>
      <w:r>
        <w:rPr>
          <w:noProof/>
        </w:rPr>
        <w:drawing>
          <wp:inline distT="0" distB="0" distL="0" distR="0">
            <wp:extent cx="542925" cy="400050"/>
            <wp:effectExtent l="0" t="0" r="0" b="0"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9D2" w:rsidRDefault="00A249D2" w:rsidP="00585289">
      <w:pPr>
        <w:pStyle w:val="Puce"/>
      </w:pPr>
      <w:r>
        <w:t>q : Quantum du convertisseur (V)</w:t>
      </w:r>
    </w:p>
    <w:p w:rsidR="00A249D2" w:rsidRDefault="00A249D2" w:rsidP="00585289">
      <w:pPr>
        <w:pStyle w:val="Puce"/>
      </w:pPr>
      <w:proofErr w:type="spellStart"/>
      <w:r>
        <w:t>V</w:t>
      </w:r>
      <w:r>
        <w:rPr>
          <w:vertAlign w:val="subscript"/>
        </w:rPr>
        <w:t>ref</w:t>
      </w:r>
      <w:proofErr w:type="spellEnd"/>
      <w:r>
        <w:t xml:space="preserve"> : Tension de référence du CAN (V)</w:t>
      </w:r>
    </w:p>
    <w:p w:rsidR="00A249D2" w:rsidRDefault="00A249D2" w:rsidP="00585289">
      <w:pPr>
        <w:pStyle w:val="Puce"/>
      </w:pPr>
      <w:r>
        <w:t>n : Nombre de bit du convertisseur</w:t>
      </w:r>
    </w:p>
    <w:p w:rsidR="005C0B2F" w:rsidRDefault="005C0B2F" w:rsidP="009E5599">
      <w:pPr>
        <w:rPr>
          <w:b/>
        </w:rPr>
      </w:pPr>
    </w:p>
    <w:p w:rsidR="00A249D2" w:rsidRPr="009E5599" w:rsidRDefault="00A249D2" w:rsidP="009E5599">
      <w:pPr>
        <w:rPr>
          <w:b/>
        </w:rPr>
      </w:pPr>
      <w:proofErr w:type="gramStart"/>
      <w:r w:rsidRPr="009E5599">
        <w:rPr>
          <w:b/>
        </w:rPr>
        <w:t>tension</w:t>
      </w:r>
      <w:proofErr w:type="gramEnd"/>
      <w:r w:rsidRPr="009E5599">
        <w:rPr>
          <w:b/>
        </w:rPr>
        <w:t xml:space="preserve"> de sortie du CAN : </w:t>
      </w:r>
    </w:p>
    <w:p w:rsidR="009E5599" w:rsidRDefault="009E5599" w:rsidP="009E5599">
      <w:pPr>
        <w:jc w:val="center"/>
      </w:pPr>
      <w:r>
        <w:rPr>
          <w:noProof/>
        </w:rPr>
        <w:drawing>
          <wp:inline distT="0" distB="0" distL="0" distR="0">
            <wp:extent cx="476250" cy="361950"/>
            <wp:effectExtent l="0" t="0" r="0" b="0"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9D2" w:rsidRDefault="00A249D2" w:rsidP="00585289">
      <w:pPr>
        <w:pStyle w:val="Puce"/>
      </w:pPr>
      <w:r>
        <w:t>U : Tension d’entrée à convertir (V)</w:t>
      </w:r>
    </w:p>
    <w:p w:rsidR="00A249D2" w:rsidRDefault="00A249D2" w:rsidP="00585289">
      <w:pPr>
        <w:pStyle w:val="Puce"/>
      </w:pPr>
      <w:r>
        <w:t>q : Quantum du convertisseur (V)</w:t>
      </w:r>
    </w:p>
    <w:p w:rsidR="00A249D2" w:rsidRDefault="00A249D2" w:rsidP="00585289">
      <w:pPr>
        <w:pStyle w:val="Puce"/>
      </w:pPr>
      <w:r>
        <w:t>N : Nombre décimal de sortie</w:t>
      </w:r>
    </w:p>
    <w:p w:rsidR="005C0B2F" w:rsidRDefault="005C0B2F" w:rsidP="009E5599">
      <w:pPr>
        <w:rPr>
          <w:b/>
        </w:rPr>
      </w:pPr>
    </w:p>
    <w:p w:rsidR="000F04A7" w:rsidRPr="00FE2DED" w:rsidRDefault="00FE2DED" w:rsidP="009E5599">
      <w:pPr>
        <w:rPr>
          <w:b/>
        </w:rPr>
      </w:pPr>
      <w:r w:rsidRPr="00FE2DED">
        <w:rPr>
          <w:b/>
        </w:rPr>
        <w:t>Nombre de mesure :</w:t>
      </w:r>
    </w:p>
    <w:p w:rsidR="00FE2DED" w:rsidRDefault="00FE2DED" w:rsidP="009E5599">
      <m:oMathPara>
        <m:oMath>
          <m:r>
            <w:rPr>
              <w:rFonts w:ascii="Cambria Math" w:hAnsi="Cambria Math"/>
            </w:rPr>
            <m:t>mesures=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fe 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</m:oMath>
      </m:oMathPara>
    </w:p>
    <w:p w:rsidR="00FE2DED" w:rsidRDefault="00FE2DED" w:rsidP="00585289">
      <w:pPr>
        <w:pStyle w:val="Puce"/>
      </w:pPr>
      <w:proofErr w:type="spellStart"/>
      <w:r>
        <w:t>fe</w:t>
      </w:r>
      <w:proofErr w:type="spellEnd"/>
      <w:r>
        <w:t xml:space="preserve"> : l'échantillonnage (Hz)</w:t>
      </w:r>
    </w:p>
    <w:p w:rsidR="00FE2DED" w:rsidRDefault="00FE2DED" w:rsidP="00585289">
      <w:pPr>
        <w:pStyle w:val="Puce"/>
      </w:pPr>
      <w:r>
        <w:t>f : la fréquence du signal (Hz</w:t>
      </w:r>
    </w:p>
    <w:p w:rsidR="00FE2DED" w:rsidRDefault="00FE2DED" w:rsidP="00585289">
      <w:pPr>
        <w:pStyle w:val="Puce"/>
      </w:pPr>
      <w:r>
        <w:t xml:space="preserve">mesures : Le nombres </w:t>
      </w:r>
      <w:proofErr w:type="gramStart"/>
      <w:r>
        <w:t>d'échantillonnages effectué</w:t>
      </w:r>
      <w:proofErr w:type="gramEnd"/>
    </w:p>
    <w:p w:rsidR="005C0B2F" w:rsidRDefault="005C0B2F" w:rsidP="005C0B2F"/>
    <w:p w:rsidR="00FE2DED" w:rsidRPr="00FE2DED" w:rsidRDefault="00FE2DED" w:rsidP="00FE2DED">
      <w:pPr>
        <w:rPr>
          <w:b/>
        </w:rPr>
      </w:pPr>
      <w:r w:rsidRPr="00FE2DED">
        <w:rPr>
          <w:b/>
        </w:rPr>
        <w:t>Période d'</w:t>
      </w:r>
      <w:r w:rsidR="006014A5" w:rsidRPr="00FE2DED">
        <w:rPr>
          <w:b/>
        </w:rPr>
        <w:t>échantillonnage</w:t>
      </w:r>
      <w:r w:rsidRPr="00FE2DED">
        <w:rPr>
          <w:b/>
        </w:rPr>
        <w:t xml:space="preserve"> :</w:t>
      </w:r>
    </w:p>
    <w:p w:rsidR="00FE2DED" w:rsidRDefault="005C0B2F" w:rsidP="00FE2DED">
      <m:oMathPara>
        <m:oMath>
          <m:r>
            <w:rPr>
              <w:rFonts w:ascii="Cambria Math" w:hAnsi="Cambria Math"/>
            </w:rPr>
            <m:t>Te=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</m:num>
            <m:den>
              <m:r>
                <w:rPr>
                  <w:rFonts w:ascii="Cambria Math" w:hAnsi="Cambria Math"/>
                </w:rPr>
                <m:t>fe</m:t>
              </m:r>
            </m:den>
          </m:f>
        </m:oMath>
      </m:oMathPara>
    </w:p>
    <w:p w:rsidR="005C0B2F" w:rsidRDefault="005C0B2F" w:rsidP="00585289">
      <w:pPr>
        <w:pStyle w:val="Puce"/>
      </w:pPr>
      <w:r>
        <w:t>Te : la période d'échantillonnage (s)</w:t>
      </w:r>
    </w:p>
    <w:p w:rsidR="005C0B2F" w:rsidRPr="000F04A7" w:rsidRDefault="005C0B2F" w:rsidP="00585289">
      <w:pPr>
        <w:pStyle w:val="Puce"/>
      </w:pPr>
      <w:r>
        <w:t>f : la fréquence d'échantillonnage (Hz)</w:t>
      </w:r>
    </w:p>
    <w:sectPr w:rsidR="005C0B2F" w:rsidRPr="000F04A7" w:rsidSect="00E7139E">
      <w:headerReference w:type="default" r:id="rId11"/>
      <w:footerReference w:type="default" r:id="rId12"/>
      <w:pgSz w:w="11906" w:h="16838"/>
      <w:pgMar w:top="993" w:right="1417" w:bottom="851" w:left="1417" w:header="426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417" w:rsidRDefault="00E26417" w:rsidP="00E7139E">
      <w:pPr>
        <w:spacing w:before="0" w:after="0"/>
      </w:pPr>
      <w:r>
        <w:separator/>
      </w:r>
    </w:p>
  </w:endnote>
  <w:endnote w:type="continuationSeparator" w:id="0">
    <w:p w:rsidR="00E26417" w:rsidRDefault="00E26417" w:rsidP="00E713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9E" w:rsidRPr="00E7139E" w:rsidRDefault="00E7139E" w:rsidP="00E7139E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E7139E">
      <w:rPr>
        <w:rFonts w:cs="Arial"/>
      </w:rPr>
      <w:t>T STI2D SIN</w:t>
    </w:r>
    <w:r w:rsidRPr="00E7139E">
      <w:rPr>
        <w:rFonts w:cs="Arial"/>
      </w:rPr>
      <w:ptab w:relativeTo="margin" w:alignment="right" w:leader="none"/>
    </w:r>
    <w:r w:rsidRPr="00E7139E">
      <w:rPr>
        <w:rFonts w:cs="Arial"/>
      </w:rPr>
      <w:t xml:space="preserve">Page </w:t>
    </w:r>
    <w:r w:rsidR="002C3951" w:rsidRPr="00E7139E">
      <w:rPr>
        <w:rFonts w:cs="Arial"/>
      </w:rPr>
      <w:fldChar w:fldCharType="begin"/>
    </w:r>
    <w:r w:rsidRPr="00E7139E">
      <w:rPr>
        <w:rFonts w:cs="Arial"/>
      </w:rPr>
      <w:instrText xml:space="preserve"> PAGE   \* MERGEFORMAT </w:instrText>
    </w:r>
    <w:r w:rsidR="002C3951" w:rsidRPr="00E7139E">
      <w:rPr>
        <w:rFonts w:cs="Arial"/>
      </w:rPr>
      <w:fldChar w:fldCharType="separate"/>
    </w:r>
    <w:r w:rsidR="00AC27F9">
      <w:rPr>
        <w:rFonts w:cs="Arial"/>
        <w:noProof/>
      </w:rPr>
      <w:t>2</w:t>
    </w:r>
    <w:r w:rsidR="002C3951" w:rsidRPr="00E7139E">
      <w:rPr>
        <w:rFonts w:cs="Arial"/>
      </w:rPr>
      <w:fldChar w:fldCharType="end"/>
    </w:r>
    <w:r w:rsidRPr="00E7139E">
      <w:rPr>
        <w:rFonts w:cs="Arial"/>
      </w:rPr>
      <w:t xml:space="preserve"> sur </w:t>
    </w:r>
    <w:fldSimple w:instr=" SECTIONPAGES   \* MERGEFORMAT ">
      <w:r w:rsidR="00AC27F9" w:rsidRPr="00AC27F9">
        <w:rPr>
          <w:rFonts w:cs="Arial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417" w:rsidRDefault="00E26417" w:rsidP="00E7139E">
      <w:pPr>
        <w:spacing w:before="0" w:after="0"/>
      </w:pPr>
      <w:r>
        <w:separator/>
      </w:r>
    </w:p>
  </w:footnote>
  <w:footnote w:type="continuationSeparator" w:id="0">
    <w:p w:rsidR="00E26417" w:rsidRDefault="00E26417" w:rsidP="00E713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="Arial"/>
        <w:sz w:val="32"/>
        <w:szCs w:val="32"/>
      </w:rPr>
      <w:alias w:val="Titre"/>
      <w:id w:val="4511815"/>
      <w:placeholder>
        <w:docPart w:val="2B5E31A63E404FC1B70E6FDE9C09A7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139E" w:rsidRPr="00E7139E" w:rsidRDefault="00E7139E" w:rsidP="00E7139E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E7139E">
          <w:rPr>
            <w:rFonts w:eastAsiaTheme="majorEastAsia" w:cs="Arial"/>
            <w:sz w:val="32"/>
            <w:szCs w:val="32"/>
          </w:rPr>
          <w:t>SEQ</w:t>
        </w:r>
        <w:r w:rsidR="000F04A7">
          <w:rPr>
            <w:rFonts w:eastAsiaTheme="majorEastAsia" w:cs="Arial"/>
            <w:sz w:val="32"/>
            <w:szCs w:val="32"/>
          </w:rPr>
          <w:t>4</w:t>
        </w:r>
        <w:r w:rsidRPr="00E7139E">
          <w:rPr>
            <w:rFonts w:eastAsiaTheme="majorEastAsia" w:cs="Arial"/>
            <w:sz w:val="32"/>
            <w:szCs w:val="32"/>
          </w:rPr>
          <w:t xml:space="preserve"> : </w:t>
        </w:r>
        <w:r w:rsidR="000F04A7">
          <w:rPr>
            <w:rFonts w:eastAsiaTheme="majorEastAsia" w:cs="Arial"/>
            <w:sz w:val="32"/>
            <w:szCs w:val="32"/>
          </w:rPr>
          <w:t>CAN</w:t>
        </w:r>
        <w:r w:rsidR="0083449E">
          <w:rPr>
            <w:rFonts w:eastAsiaTheme="majorEastAsia" w:cs="Arial"/>
            <w:sz w:val="32"/>
            <w:szCs w:val="32"/>
          </w:rPr>
          <w:t xml:space="preserve"> </w:t>
        </w:r>
        <w:r w:rsidR="007721BC">
          <w:rPr>
            <w:rFonts w:eastAsiaTheme="majorEastAsia" w:cs="Arial"/>
            <w:sz w:val="32"/>
            <w:szCs w:val="32"/>
          </w:rPr>
          <w:t>arduino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0B655A37"/>
    <w:multiLevelType w:val="hybridMultilevel"/>
    <w:tmpl w:val="353CC57A"/>
    <w:lvl w:ilvl="0" w:tplc="65F004B8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13E46"/>
    <w:multiLevelType w:val="hybridMultilevel"/>
    <w:tmpl w:val="80F811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179E3"/>
    <w:multiLevelType w:val="hybridMultilevel"/>
    <w:tmpl w:val="C36A68F6"/>
    <w:lvl w:ilvl="0" w:tplc="28D61B9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542331"/>
    <w:multiLevelType w:val="multilevel"/>
    <w:tmpl w:val="A65C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5264D"/>
    <w:multiLevelType w:val="hybridMultilevel"/>
    <w:tmpl w:val="4282D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B0F14"/>
    <w:multiLevelType w:val="hybridMultilevel"/>
    <w:tmpl w:val="2F8433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009B2"/>
    <w:multiLevelType w:val="hybridMultilevel"/>
    <w:tmpl w:val="D3481768"/>
    <w:lvl w:ilvl="0" w:tplc="6CBCC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8527B"/>
    <w:multiLevelType w:val="hybridMultilevel"/>
    <w:tmpl w:val="DB12CB9E"/>
    <w:lvl w:ilvl="0" w:tplc="140C902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2B95"/>
    <w:multiLevelType w:val="hybridMultilevel"/>
    <w:tmpl w:val="55ECB1B2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254C6"/>
    <w:multiLevelType w:val="hybridMultilevel"/>
    <w:tmpl w:val="CC5C8182"/>
    <w:lvl w:ilvl="0" w:tplc="E87A2B7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91F3E"/>
    <w:multiLevelType w:val="multilevel"/>
    <w:tmpl w:val="6A3E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209FD"/>
    <w:multiLevelType w:val="hybridMultilevel"/>
    <w:tmpl w:val="689203EC"/>
    <w:lvl w:ilvl="0" w:tplc="ED7C3AA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C3A9F"/>
    <w:multiLevelType w:val="hybridMultilevel"/>
    <w:tmpl w:val="99DAA76E"/>
    <w:lvl w:ilvl="0" w:tplc="B276D48E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726A"/>
    <w:multiLevelType w:val="hybridMultilevel"/>
    <w:tmpl w:val="E7C0785E"/>
    <w:lvl w:ilvl="0" w:tplc="0EE82E4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B10397E"/>
    <w:multiLevelType w:val="hybridMultilevel"/>
    <w:tmpl w:val="B4CC64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E58AE"/>
    <w:multiLevelType w:val="multilevel"/>
    <w:tmpl w:val="AD18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0594F"/>
    <w:multiLevelType w:val="hybridMultilevel"/>
    <w:tmpl w:val="1B9ED2B4"/>
    <w:lvl w:ilvl="0" w:tplc="FD6A855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E472E"/>
    <w:multiLevelType w:val="multilevel"/>
    <w:tmpl w:val="CA5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524F2E"/>
    <w:multiLevelType w:val="hybridMultilevel"/>
    <w:tmpl w:val="26C24558"/>
    <w:lvl w:ilvl="0" w:tplc="CD40A59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33DD0"/>
    <w:multiLevelType w:val="multilevel"/>
    <w:tmpl w:val="26E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B14AAE"/>
    <w:multiLevelType w:val="hybridMultilevel"/>
    <w:tmpl w:val="5E8213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15BB4"/>
    <w:multiLevelType w:val="hybridMultilevel"/>
    <w:tmpl w:val="F7867474"/>
    <w:lvl w:ilvl="0" w:tplc="6052A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0"/>
  </w:num>
  <w:num w:numId="18">
    <w:abstractNumId w:val="5"/>
  </w:num>
  <w:num w:numId="19">
    <w:abstractNumId w:val="9"/>
  </w:num>
  <w:num w:numId="20">
    <w:abstractNumId w:val="9"/>
  </w:num>
  <w:num w:numId="21">
    <w:abstractNumId w:val="17"/>
  </w:num>
  <w:num w:numId="22">
    <w:abstractNumId w:val="1"/>
  </w:num>
  <w:num w:numId="23">
    <w:abstractNumId w:val="4"/>
  </w:num>
  <w:num w:numId="24">
    <w:abstractNumId w:val="12"/>
  </w:num>
  <w:num w:numId="25">
    <w:abstractNumId w:val="12"/>
    <w:lvlOverride w:ilvl="0">
      <w:startOverride w:val="1"/>
    </w:lvlOverride>
  </w:num>
  <w:num w:numId="26">
    <w:abstractNumId w:val="24"/>
  </w:num>
  <w:num w:numId="27">
    <w:abstractNumId w:val="10"/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6"/>
  </w:num>
  <w:num w:numId="31">
    <w:abstractNumId w:val="20"/>
  </w:num>
  <w:num w:numId="32">
    <w:abstractNumId w:val="22"/>
  </w:num>
  <w:num w:numId="33">
    <w:abstractNumId w:val="3"/>
  </w:num>
  <w:num w:numId="34">
    <w:abstractNumId w:val="14"/>
  </w:num>
  <w:num w:numId="35">
    <w:abstractNumId w:val="15"/>
  </w:num>
  <w:num w:numId="36">
    <w:abstractNumId w:val="25"/>
  </w:num>
  <w:num w:numId="37">
    <w:abstractNumId w:val="18"/>
  </w:num>
  <w:num w:numId="38">
    <w:abstractNumId w:val="7"/>
  </w:num>
  <w:num w:numId="39">
    <w:abstractNumId w:val="8"/>
  </w:num>
  <w:num w:numId="40">
    <w:abstractNumId w:val="6"/>
  </w:num>
  <w:num w:numId="41">
    <w:abstractNumId w:val="2"/>
  </w:num>
  <w:num w:numId="42">
    <w:abstractNumId w:val="13"/>
  </w:num>
  <w:num w:numId="43">
    <w:abstractNumId w:val="2"/>
  </w:num>
  <w:num w:numId="44">
    <w:abstractNumId w:val="23"/>
  </w:num>
  <w:num w:numId="45">
    <w:abstractNumId w:val="21"/>
  </w:num>
  <w:num w:numId="46">
    <w:abstractNumId w:val="19"/>
  </w:num>
  <w:num w:numId="47">
    <w:abstractNumId w:val="2"/>
    <w:lvlOverride w:ilvl="0">
      <w:startOverride w:val="1"/>
    </w:lvlOverride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B18"/>
    <w:rsid w:val="0000077E"/>
    <w:rsid w:val="00014C62"/>
    <w:rsid w:val="000234B2"/>
    <w:rsid w:val="00023836"/>
    <w:rsid w:val="000278C5"/>
    <w:rsid w:val="00033CCC"/>
    <w:rsid w:val="00042CE9"/>
    <w:rsid w:val="000902A6"/>
    <w:rsid w:val="000F04A7"/>
    <w:rsid w:val="000F20FA"/>
    <w:rsid w:val="000F72CE"/>
    <w:rsid w:val="001033A8"/>
    <w:rsid w:val="00132E02"/>
    <w:rsid w:val="00135222"/>
    <w:rsid w:val="001441A9"/>
    <w:rsid w:val="00170BEA"/>
    <w:rsid w:val="00186D9F"/>
    <w:rsid w:val="00195892"/>
    <w:rsid w:val="001C60B3"/>
    <w:rsid w:val="001D0B51"/>
    <w:rsid w:val="001E34DC"/>
    <w:rsid w:val="0020264E"/>
    <w:rsid w:val="00216C8E"/>
    <w:rsid w:val="00265053"/>
    <w:rsid w:val="002750BC"/>
    <w:rsid w:val="00276523"/>
    <w:rsid w:val="00277BA0"/>
    <w:rsid w:val="00282D8A"/>
    <w:rsid w:val="002A3B4D"/>
    <w:rsid w:val="002C3951"/>
    <w:rsid w:val="002C4148"/>
    <w:rsid w:val="002D0444"/>
    <w:rsid w:val="002D7D3E"/>
    <w:rsid w:val="002E2917"/>
    <w:rsid w:val="002F5FCC"/>
    <w:rsid w:val="0032713B"/>
    <w:rsid w:val="003335D3"/>
    <w:rsid w:val="0035628F"/>
    <w:rsid w:val="00361174"/>
    <w:rsid w:val="00361EC5"/>
    <w:rsid w:val="00393AEF"/>
    <w:rsid w:val="003D44FF"/>
    <w:rsid w:val="003E6E18"/>
    <w:rsid w:val="003F14AF"/>
    <w:rsid w:val="00420A40"/>
    <w:rsid w:val="00422F81"/>
    <w:rsid w:val="00436A9B"/>
    <w:rsid w:val="00443587"/>
    <w:rsid w:val="00453F50"/>
    <w:rsid w:val="004676D7"/>
    <w:rsid w:val="004708B5"/>
    <w:rsid w:val="00470BCB"/>
    <w:rsid w:val="00472CA1"/>
    <w:rsid w:val="004730E3"/>
    <w:rsid w:val="00475566"/>
    <w:rsid w:val="00475908"/>
    <w:rsid w:val="004C2509"/>
    <w:rsid w:val="004C64AB"/>
    <w:rsid w:val="004E400B"/>
    <w:rsid w:val="004F4F80"/>
    <w:rsid w:val="00553D90"/>
    <w:rsid w:val="0056583F"/>
    <w:rsid w:val="00571B18"/>
    <w:rsid w:val="00573F74"/>
    <w:rsid w:val="00584CE6"/>
    <w:rsid w:val="00585289"/>
    <w:rsid w:val="005950D5"/>
    <w:rsid w:val="00597DC1"/>
    <w:rsid w:val="005A356E"/>
    <w:rsid w:val="005A35EF"/>
    <w:rsid w:val="005C0B2F"/>
    <w:rsid w:val="005E1FF0"/>
    <w:rsid w:val="005E5144"/>
    <w:rsid w:val="006014A5"/>
    <w:rsid w:val="00607FAF"/>
    <w:rsid w:val="0063005A"/>
    <w:rsid w:val="00631A98"/>
    <w:rsid w:val="00637E44"/>
    <w:rsid w:val="00655DC2"/>
    <w:rsid w:val="00662C8C"/>
    <w:rsid w:val="00676FE0"/>
    <w:rsid w:val="00686FD6"/>
    <w:rsid w:val="006A50F8"/>
    <w:rsid w:val="006A7FA2"/>
    <w:rsid w:val="006C3C63"/>
    <w:rsid w:val="00723C89"/>
    <w:rsid w:val="0073122D"/>
    <w:rsid w:val="00733ED1"/>
    <w:rsid w:val="00757094"/>
    <w:rsid w:val="007664D0"/>
    <w:rsid w:val="007721BC"/>
    <w:rsid w:val="00776175"/>
    <w:rsid w:val="007770E4"/>
    <w:rsid w:val="007F6A7E"/>
    <w:rsid w:val="00827E65"/>
    <w:rsid w:val="0083449E"/>
    <w:rsid w:val="008627C4"/>
    <w:rsid w:val="00863132"/>
    <w:rsid w:val="00863238"/>
    <w:rsid w:val="00890F60"/>
    <w:rsid w:val="00893805"/>
    <w:rsid w:val="008A2128"/>
    <w:rsid w:val="008B0B86"/>
    <w:rsid w:val="008B32DA"/>
    <w:rsid w:val="008C5BBE"/>
    <w:rsid w:val="008E72EE"/>
    <w:rsid w:val="00914F4A"/>
    <w:rsid w:val="009241F4"/>
    <w:rsid w:val="00930DBD"/>
    <w:rsid w:val="00931E89"/>
    <w:rsid w:val="009557D0"/>
    <w:rsid w:val="00971413"/>
    <w:rsid w:val="00980304"/>
    <w:rsid w:val="00992713"/>
    <w:rsid w:val="009A30AC"/>
    <w:rsid w:val="009D6AAB"/>
    <w:rsid w:val="009E0701"/>
    <w:rsid w:val="009E5599"/>
    <w:rsid w:val="009F3EAD"/>
    <w:rsid w:val="009F483B"/>
    <w:rsid w:val="009F663A"/>
    <w:rsid w:val="00A20145"/>
    <w:rsid w:val="00A249D2"/>
    <w:rsid w:val="00A35E45"/>
    <w:rsid w:val="00A41221"/>
    <w:rsid w:val="00A41FC7"/>
    <w:rsid w:val="00A50F2E"/>
    <w:rsid w:val="00A53332"/>
    <w:rsid w:val="00A634DC"/>
    <w:rsid w:val="00A717B7"/>
    <w:rsid w:val="00A7225E"/>
    <w:rsid w:val="00A82044"/>
    <w:rsid w:val="00A8563A"/>
    <w:rsid w:val="00A85700"/>
    <w:rsid w:val="00AA4A05"/>
    <w:rsid w:val="00AC27F9"/>
    <w:rsid w:val="00AC6DCF"/>
    <w:rsid w:val="00AD2B3E"/>
    <w:rsid w:val="00AE4B56"/>
    <w:rsid w:val="00B102E2"/>
    <w:rsid w:val="00B24070"/>
    <w:rsid w:val="00B25305"/>
    <w:rsid w:val="00B40EF3"/>
    <w:rsid w:val="00B40FE9"/>
    <w:rsid w:val="00B47083"/>
    <w:rsid w:val="00B56E6B"/>
    <w:rsid w:val="00B77286"/>
    <w:rsid w:val="00B93E74"/>
    <w:rsid w:val="00BA2F23"/>
    <w:rsid w:val="00BB3C9D"/>
    <w:rsid w:val="00BC17E2"/>
    <w:rsid w:val="00BC368C"/>
    <w:rsid w:val="00BC4985"/>
    <w:rsid w:val="00BE5B9D"/>
    <w:rsid w:val="00BF6729"/>
    <w:rsid w:val="00C03D1F"/>
    <w:rsid w:val="00C0759B"/>
    <w:rsid w:val="00C37CA4"/>
    <w:rsid w:val="00C60C83"/>
    <w:rsid w:val="00C73570"/>
    <w:rsid w:val="00C90DC1"/>
    <w:rsid w:val="00CA1CC5"/>
    <w:rsid w:val="00CA4F3D"/>
    <w:rsid w:val="00CB4C5F"/>
    <w:rsid w:val="00CB4C81"/>
    <w:rsid w:val="00CD0F8A"/>
    <w:rsid w:val="00CD631F"/>
    <w:rsid w:val="00CF28B0"/>
    <w:rsid w:val="00D2620C"/>
    <w:rsid w:val="00D77104"/>
    <w:rsid w:val="00D90764"/>
    <w:rsid w:val="00D91AD0"/>
    <w:rsid w:val="00D96C23"/>
    <w:rsid w:val="00DA4A71"/>
    <w:rsid w:val="00DC12A0"/>
    <w:rsid w:val="00DD0431"/>
    <w:rsid w:val="00DD1C01"/>
    <w:rsid w:val="00E0405B"/>
    <w:rsid w:val="00E22993"/>
    <w:rsid w:val="00E26417"/>
    <w:rsid w:val="00E30691"/>
    <w:rsid w:val="00E30A7A"/>
    <w:rsid w:val="00E7139E"/>
    <w:rsid w:val="00E82C6F"/>
    <w:rsid w:val="00E85E4C"/>
    <w:rsid w:val="00E934D1"/>
    <w:rsid w:val="00EB2EEE"/>
    <w:rsid w:val="00EC1B6B"/>
    <w:rsid w:val="00EC3791"/>
    <w:rsid w:val="00F06CAA"/>
    <w:rsid w:val="00F163AA"/>
    <w:rsid w:val="00F219FC"/>
    <w:rsid w:val="00F51110"/>
    <w:rsid w:val="00F73717"/>
    <w:rsid w:val="00F94AE8"/>
    <w:rsid w:val="00FA4F38"/>
    <w:rsid w:val="00FC751D"/>
    <w:rsid w:val="00FE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18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/>
      <w:szCs w:val="20"/>
      <w:lang w:eastAsia="fr-FR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3D44FF"/>
    <w:pPr>
      <w:keepNext/>
      <w:keepLines/>
      <w:numPr>
        <w:ilvl w:val="1"/>
        <w:numId w:val="18"/>
      </w:numPr>
      <w:spacing w:before="24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F60"/>
    <w:pPr>
      <w:keepNext/>
      <w:keepLines/>
      <w:numPr>
        <w:ilvl w:val="2"/>
        <w:numId w:val="18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0F60"/>
    <w:pPr>
      <w:keepNext/>
      <w:keepLines/>
      <w:numPr>
        <w:ilvl w:val="3"/>
        <w:numId w:val="18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3D44FF"/>
    <w:rPr>
      <w:rFonts w:eastAsiaTheme="majorEastAsia" w:cstheme="majorBidi"/>
      <w:b/>
      <w:bCs/>
      <w:color w:val="0B5294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0F60"/>
    <w:rPr>
      <w:rFonts w:eastAsiaTheme="majorEastAsia" w:cstheme="majorBidi"/>
      <w:b/>
      <w:bCs/>
      <w:color w:val="0F6FC6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90F60"/>
    <w:rPr>
      <w:rFonts w:eastAsiaTheme="majorEastAsia" w:cstheme="majorBidi"/>
      <w:b/>
      <w:bCs/>
      <w:color w:val="0F6FC6" w:themeColor="accent1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90F60"/>
    <w:pPr>
      <w:spacing w:after="100"/>
      <w:ind w:left="480"/>
    </w:pPr>
  </w:style>
  <w:style w:type="paragraph" w:styleId="Titre">
    <w:name w:val="Title"/>
    <w:basedOn w:val="Normal"/>
    <w:next w:val="Normal"/>
    <w:link w:val="TitreCar"/>
    <w:uiPriority w:val="10"/>
    <w:rsid w:val="00890F60"/>
    <w:pPr>
      <w:numPr>
        <w:numId w:val="18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F60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fr-FR"/>
    </w:rPr>
  </w:style>
  <w:style w:type="paragraph" w:styleId="Sansinterligne">
    <w:name w:val="No Spacing"/>
    <w:uiPriority w:val="1"/>
    <w:rsid w:val="00890F60"/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585289"/>
    <w:pPr>
      <w:numPr>
        <w:numId w:val="43"/>
      </w:numPr>
    </w:pPr>
  </w:style>
  <w:style w:type="paragraph" w:styleId="En-ttedetabledesmatires">
    <w:name w:val="TOC Heading"/>
    <w:basedOn w:val="Titre1"/>
    <w:next w:val="Normal"/>
    <w:uiPriority w:val="39"/>
    <w:unhideWhenUsed/>
    <w:rsid w:val="00890F60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890F6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90F60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89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90F60"/>
    <w:pPr>
      <w:spacing w:before="100" w:beforeAutospacing="1" w:after="100" w:afterAutospacing="1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F60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0F60"/>
    <w:rPr>
      <w:color w:val="808080"/>
    </w:rPr>
  </w:style>
  <w:style w:type="paragraph" w:styleId="Listenumros">
    <w:name w:val="List Number"/>
    <w:basedOn w:val="Normal"/>
    <w:uiPriority w:val="99"/>
    <w:unhideWhenUsed/>
    <w:rsid w:val="00890F60"/>
    <w:pPr>
      <w:numPr>
        <w:numId w:val="17"/>
      </w:numPr>
      <w:contextualSpacing/>
    </w:pPr>
  </w:style>
  <w:style w:type="paragraph" w:styleId="Corpsdetexte">
    <w:name w:val="Body Text"/>
    <w:basedOn w:val="Normal"/>
    <w:link w:val="CorpsdetexteCar"/>
    <w:rsid w:val="00890F60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890F60"/>
    <w:rPr>
      <w:rFonts w:ascii="Arial" w:hAnsi="Arial"/>
      <w:sz w:val="20"/>
    </w:rPr>
  </w:style>
  <w:style w:type="character" w:customStyle="1" w:styleId="Caractresdenotedebasdepage">
    <w:name w:val="Caractères de note de bas de page"/>
    <w:rsid w:val="00890F60"/>
  </w:style>
  <w:style w:type="character" w:customStyle="1" w:styleId="Caractresdenumrotation">
    <w:name w:val="Caractères de numérotation"/>
    <w:rsid w:val="00890F60"/>
  </w:style>
  <w:style w:type="character" w:customStyle="1" w:styleId="Puces">
    <w:name w:val="Puces"/>
    <w:rsid w:val="00890F60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890F60"/>
  </w:style>
  <w:style w:type="character" w:customStyle="1" w:styleId="RTFNum21">
    <w:name w:val="RTF_Num 2 1"/>
    <w:rsid w:val="00890F6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90F60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890F60"/>
    <w:pPr>
      <w:numPr>
        <w:numId w:val="0"/>
      </w:numPr>
    </w:pPr>
  </w:style>
  <w:style w:type="character" w:customStyle="1" w:styleId="RTFNum31">
    <w:name w:val="RTF_Num 3 1"/>
    <w:rsid w:val="00890F60"/>
  </w:style>
  <w:style w:type="character" w:customStyle="1" w:styleId="RTFNum32">
    <w:name w:val="RTF_Num 3 2"/>
    <w:rsid w:val="00890F60"/>
  </w:style>
  <w:style w:type="character" w:customStyle="1" w:styleId="RTFNum33">
    <w:name w:val="RTF_Num 3 3"/>
    <w:rsid w:val="00890F60"/>
  </w:style>
  <w:style w:type="character" w:customStyle="1" w:styleId="RTFNum34">
    <w:name w:val="RTF_Num 3 4"/>
    <w:rsid w:val="00890F60"/>
  </w:style>
  <w:style w:type="character" w:customStyle="1" w:styleId="RTFNum35">
    <w:name w:val="RTF_Num 3 5"/>
    <w:rsid w:val="00890F60"/>
  </w:style>
  <w:style w:type="character" w:customStyle="1" w:styleId="RTFNum36">
    <w:name w:val="RTF_Num 3 6"/>
    <w:rsid w:val="00890F60"/>
  </w:style>
  <w:style w:type="character" w:customStyle="1" w:styleId="RTFNum37">
    <w:name w:val="RTF_Num 3 7"/>
    <w:rsid w:val="00890F60"/>
  </w:style>
  <w:style w:type="character" w:customStyle="1" w:styleId="RTFNum38">
    <w:name w:val="RTF_Num 3 8"/>
    <w:rsid w:val="00890F60"/>
  </w:style>
  <w:style w:type="character" w:customStyle="1" w:styleId="RTFNum39">
    <w:name w:val="RTF_Num 3 9"/>
    <w:rsid w:val="00890F60"/>
  </w:style>
  <w:style w:type="paragraph" w:customStyle="1" w:styleId="Titre10">
    <w:name w:val="Titre1"/>
    <w:basedOn w:val="Normal"/>
    <w:next w:val="Corpsdetexte"/>
    <w:rsid w:val="00890F60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Contenudetableau">
    <w:name w:val="Contenu de tableau"/>
    <w:basedOn w:val="Normal"/>
    <w:rsid w:val="00890F60"/>
    <w:pPr>
      <w:suppressLineNumbers/>
    </w:pPr>
  </w:style>
  <w:style w:type="paragraph" w:customStyle="1" w:styleId="Titredetableau">
    <w:name w:val="Titre de tableau"/>
    <w:basedOn w:val="Contenudetableau"/>
    <w:rsid w:val="00890F60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890F60"/>
    <w:pPr>
      <w:suppressLineNumbers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890F60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890F60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890F60"/>
  </w:style>
  <w:style w:type="paragraph" w:customStyle="1" w:styleId="ContenutableauItalique">
    <w:name w:val="Contenu tableau Italique"/>
    <w:basedOn w:val="Contenudetableau"/>
    <w:rsid w:val="00890F60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890F60"/>
    <w:pPr>
      <w:jc w:val="center"/>
    </w:pPr>
  </w:style>
  <w:style w:type="paragraph" w:customStyle="1" w:styleId="ContenutableauGIcentr">
    <w:name w:val="Contenu tableau G+I centré"/>
    <w:basedOn w:val="Contenutableauitaliquecentr"/>
    <w:rsid w:val="00890F60"/>
    <w:rPr>
      <w:b/>
    </w:rPr>
  </w:style>
  <w:style w:type="paragraph" w:customStyle="1" w:styleId="Puce">
    <w:name w:val="Puce"/>
    <w:basedOn w:val="Question"/>
    <w:qFormat/>
    <w:rsid w:val="00890F60"/>
    <w:pPr>
      <w:numPr>
        <w:numId w:val="21"/>
      </w:numPr>
    </w:pPr>
  </w:style>
  <w:style w:type="paragraph" w:customStyle="1" w:styleId="ContenutableauGras">
    <w:name w:val="Contenu tableau Gras"/>
    <w:basedOn w:val="Contenudetableau"/>
    <w:rsid w:val="00890F60"/>
    <w:pPr>
      <w:jc w:val="center"/>
    </w:pPr>
    <w:rPr>
      <w:b/>
    </w:rPr>
  </w:style>
  <w:style w:type="paragraph" w:customStyle="1" w:styleId="Ressources">
    <w:name w:val="Ressources"/>
    <w:basedOn w:val="ContenutableauItalique"/>
    <w:qFormat/>
    <w:rsid w:val="00890F60"/>
    <w:pPr>
      <w:numPr>
        <w:numId w:val="22"/>
      </w:numPr>
      <w:spacing w:after="0"/>
    </w:pPr>
    <w:rPr>
      <w:sz w:val="20"/>
    </w:rPr>
  </w:style>
  <w:style w:type="character" w:styleId="Lienhypertexte">
    <w:name w:val="Hyperlink"/>
    <w:basedOn w:val="Policepardfaut"/>
    <w:uiPriority w:val="99"/>
    <w:unhideWhenUsed/>
    <w:rsid w:val="00676FE0"/>
    <w:rPr>
      <w:color w:val="E2D7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76FE0"/>
    <w:rPr>
      <w:color w:val="85DFD0" w:themeColor="followedHyperlink"/>
      <w:u w:val="single"/>
    </w:rPr>
  </w:style>
  <w:style w:type="paragraph" w:customStyle="1" w:styleId="text-justify">
    <w:name w:val="text-justify"/>
    <w:basedOn w:val="Normal"/>
    <w:rsid w:val="00C03D1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5E31A63E404FC1B70E6FDE9C09A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F7B9F-067F-441E-A214-6E86C0FE5E9A}"/>
      </w:docPartPr>
      <w:docPartBody>
        <w:p w:rsidR="00A44D97" w:rsidRDefault="004F4B60" w:rsidP="004F4B60">
          <w:pPr>
            <w:pStyle w:val="2B5E31A63E404FC1B70E6FDE9C09A7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4B60"/>
    <w:rsid w:val="00064AD9"/>
    <w:rsid w:val="00120AE8"/>
    <w:rsid w:val="002B69F1"/>
    <w:rsid w:val="004F4B60"/>
    <w:rsid w:val="00845FD6"/>
    <w:rsid w:val="00A25B79"/>
    <w:rsid w:val="00A44D97"/>
    <w:rsid w:val="00D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5E31A63E404FC1B70E6FDE9C09A78B">
    <w:name w:val="2B5E31A63E404FC1B70E6FDE9C09A78B"/>
    <w:rsid w:val="004F4B60"/>
  </w:style>
  <w:style w:type="paragraph" w:customStyle="1" w:styleId="42A4AE9C0C53463EAD04DE3621636EAD">
    <w:name w:val="42A4AE9C0C53463EAD04DE3621636EAD"/>
    <w:rsid w:val="004F4B60"/>
  </w:style>
  <w:style w:type="character" w:styleId="Textedelespacerserv">
    <w:name w:val="Placeholder Text"/>
    <w:basedOn w:val="Policepardfaut"/>
    <w:uiPriority w:val="99"/>
    <w:semiHidden/>
    <w:rsid w:val="00064AD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SEQ4 : CAN arduino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SEQ4 : CAN arduino</dc:title>
  <dc:creator>Grégoire</dc:creator>
  <cp:lastModifiedBy>gregoire.burnet</cp:lastModifiedBy>
  <cp:revision>7</cp:revision>
  <dcterms:created xsi:type="dcterms:W3CDTF">2017-10-06T09:27:00Z</dcterms:created>
  <dcterms:modified xsi:type="dcterms:W3CDTF">2017-10-09T12:51:00Z</dcterms:modified>
</cp:coreProperties>
</file>